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AB9" w:rsidRDefault="00686A25" w:rsidP="00D83AB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А</w:t>
      </w:r>
      <w:r w:rsidR="00D83AB9">
        <w:rPr>
          <w:rStyle w:val="c1"/>
          <w:color w:val="333333"/>
          <w:sz w:val="28"/>
          <w:szCs w:val="28"/>
        </w:rPr>
        <w:t>ДАПТАЦИЯ РЕБЕНКА К ДЕТСКОМУ САДУ</w:t>
      </w:r>
    </w:p>
    <w:p w:rsidR="00D83AB9" w:rsidRDefault="00D83AB9" w:rsidP="00D83AB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 </w:t>
      </w:r>
      <w:proofErr w:type="gramStart"/>
      <w:r>
        <w:rPr>
          <w:rStyle w:val="c1"/>
          <w:color w:val="333333"/>
          <w:sz w:val="28"/>
          <w:szCs w:val="28"/>
        </w:rPr>
        <w:t>Ну</w:t>
      </w:r>
      <w:proofErr w:type="gramEnd"/>
      <w:r>
        <w:rPr>
          <w:rStyle w:val="c1"/>
          <w:color w:val="333333"/>
          <w:sz w:val="28"/>
          <w:szCs w:val="28"/>
        </w:rPr>
        <w:t xml:space="preserve"> вот и пришла та пора, когда ребенок пошел в детский сад. Когда мама впервые собирается отдать его в сад, почти каждая представляет идеальную картину: ребенок машет маме ручкой и убегает играть с новыми игрушками и детьми. Иногда так бывает, но только до тех пор, пока ребенок не понимает, что остался без мамы. Тогда картина становится более реальной: ребенок цепляется за маму и умоляет ее не уходить, если уже умеет говорить, или же просто отчаянно плачет. Такое поведение ребенка является совершенно нормальным: природа не предусмотрела механизма адаптации ребенка в ситуации "остаться без мамы", тем более - в том юном возрасте, в котором в нашей стране дети, обычно, массово идут в ясли или сад. Вот несколько советов, которые помогут пережить период адаптации менее болезненно.</w:t>
      </w:r>
    </w:p>
    <w:p w:rsidR="00D83AB9" w:rsidRDefault="00D83AB9" w:rsidP="00D83AB9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Совет №1: маме нужно уметь спокойно воспринимать то, что ребенок отказывается оставаться в садике без нее, и быть готовой к тому, что даже если он до этого момента легко оставался с няней, бабушкой или другими родственниками, в детском саду могут возникнуть сложности. И это нормально: ситуация, в которой ребенок остается один без мамы в малознакомом месте с малознакомыми людьми - сильный стресс. Дети в раннем возрасте связаны с мамой прочной нитью, поэтому если мама переживает стресс сама, то ребенок это чувствует и выражает протест своим плачем.</w:t>
      </w:r>
    </w:p>
    <w:p w:rsidR="00D83AB9" w:rsidRDefault="00D83AB9" w:rsidP="00D83AB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 xml:space="preserve">         Совет №2: Если Вы привели ребенка, не устраивайте долгих проводов. Тем самым ребенок возбуждается еще больше и ему сложнее успокоится и влиться в русло </w:t>
      </w:r>
      <w:proofErr w:type="spellStart"/>
      <w:r>
        <w:rPr>
          <w:rStyle w:val="c1"/>
          <w:color w:val="333333"/>
          <w:sz w:val="28"/>
          <w:szCs w:val="28"/>
        </w:rPr>
        <w:t>садиковской</w:t>
      </w:r>
      <w:proofErr w:type="spellEnd"/>
      <w:r>
        <w:rPr>
          <w:rStyle w:val="c1"/>
          <w:color w:val="333333"/>
          <w:sz w:val="28"/>
          <w:szCs w:val="28"/>
        </w:rPr>
        <w:t xml:space="preserve"> жизни.</w:t>
      </w:r>
    </w:p>
    <w:p w:rsidR="00D83AB9" w:rsidRDefault="00D83AB9" w:rsidP="00D83AB9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Совет №3: ребенка нужно оставлять в знакомой обстановке. Поэтому перед тем, как оставить ребенка в детской группе одного, обязательно нужно показать ему все-все: где он будет есть, где - спать, где лежат игрушки, а гд</w:t>
      </w:r>
      <w:proofErr w:type="gramStart"/>
      <w:r>
        <w:rPr>
          <w:rStyle w:val="c1"/>
          <w:color w:val="333333"/>
          <w:sz w:val="28"/>
          <w:szCs w:val="28"/>
        </w:rPr>
        <w:t>е-</w:t>
      </w:r>
      <w:proofErr w:type="gramEnd"/>
      <w:r>
        <w:rPr>
          <w:rStyle w:val="c1"/>
          <w:color w:val="333333"/>
          <w:sz w:val="28"/>
          <w:szCs w:val="28"/>
        </w:rPr>
        <w:t xml:space="preserve"> книжки, и обязательно - где находится туалет. Если есть такая возможность - показать группу несколько раз, с небольшим разрывом во времени. Часто бывает так, что вторая попытка через некоторое время "отдать ребенка в сад" оказывается более удачной, и именно по этой причине: ребенок уже знает, что его ожидает в садике, как выглядит группа и какие в ней правила поведения. </w:t>
      </w:r>
    </w:p>
    <w:p w:rsidR="00D83AB9" w:rsidRDefault="00D83AB9" w:rsidP="00D83AB9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 xml:space="preserve">Совет №4: обязательно познакомить ребенка с воспитателями, лучше - заранее! Точно так же, как вы знакомили ребенка с группой, необходимо познакомить его с теми людьми, которые будут о нем заботиться в ваше отсутствие. Лучше это сделать в несколько этапов, приводя ребенка на площадку для прогулок в то время, когда его будущие </w:t>
      </w:r>
      <w:proofErr w:type="spellStart"/>
      <w:r>
        <w:rPr>
          <w:rStyle w:val="c1"/>
          <w:color w:val="333333"/>
          <w:sz w:val="28"/>
          <w:szCs w:val="28"/>
        </w:rPr>
        <w:t>согруппники</w:t>
      </w:r>
      <w:proofErr w:type="spellEnd"/>
      <w:r>
        <w:rPr>
          <w:rStyle w:val="c1"/>
          <w:color w:val="333333"/>
          <w:sz w:val="28"/>
          <w:szCs w:val="28"/>
        </w:rPr>
        <w:t xml:space="preserve"> на ней гуляют вместе с воспитателем. Создавайте в восприятии ребенка положительный образ воспитателя: подчеркивайте ее достоинства, хвалите ее. Во время предварительных "ознакомительных" прогулок все ее действия по возможности объясняйте, как можно подробнее. Оставлять ребенка с незнакомым человеком - значит заведомо усилить его стрессовую ситуацию.</w:t>
      </w:r>
    </w:p>
    <w:p w:rsidR="00D83AB9" w:rsidRDefault="00D83AB9" w:rsidP="00D83AB9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lastRenderedPageBreak/>
        <w:t xml:space="preserve">Совет №5: В первые дни лучше оставить ребенка хоть на </w:t>
      </w:r>
      <w:proofErr w:type="spellStart"/>
      <w:proofErr w:type="gramStart"/>
      <w:r>
        <w:rPr>
          <w:rStyle w:val="c1"/>
          <w:color w:val="333333"/>
          <w:sz w:val="28"/>
          <w:szCs w:val="28"/>
        </w:rPr>
        <w:t>четверть-полчаса</w:t>
      </w:r>
      <w:proofErr w:type="spellEnd"/>
      <w:proofErr w:type="gramEnd"/>
      <w:r>
        <w:rPr>
          <w:rStyle w:val="c1"/>
          <w:color w:val="333333"/>
          <w:sz w:val="28"/>
          <w:szCs w:val="28"/>
        </w:rPr>
        <w:t xml:space="preserve"> - но одного, и обязательно со словами "Я сейчас уйду, но обязательно быстро-быстро за тобой вернусь!" Помните, что, когда мама уходит, маленькому ребенку кажется, что она ушла навсегда. Важная информация, повторяемая словами - что мама уходит, но обязательно вернется - может не сразу дойти до ребенка, поэтому нужно закрепить эту ассоциацию многократным примером. Если ребенок после вашего ухода плачет и его никак не получается успокоить и отвлечь на игрушки и товарищей, лучше вернуться за ним </w:t>
      </w:r>
      <w:proofErr w:type="gramStart"/>
      <w:r>
        <w:rPr>
          <w:rStyle w:val="c1"/>
          <w:color w:val="333333"/>
          <w:sz w:val="28"/>
          <w:szCs w:val="28"/>
        </w:rPr>
        <w:t>побыстрее</w:t>
      </w:r>
      <w:proofErr w:type="gramEnd"/>
      <w:r>
        <w:rPr>
          <w:rStyle w:val="c1"/>
          <w:color w:val="333333"/>
          <w:sz w:val="28"/>
          <w:szCs w:val="28"/>
        </w:rPr>
        <w:t>. Но на следующий день уходите снова. Рано или поздно стресс от разлуки будет уменьшаться от того, что у ребенка появится уверенность: тут безопасно и мама обязательно вернется.</w:t>
      </w:r>
    </w:p>
    <w:p w:rsidR="00D83AB9" w:rsidRDefault="00D83AB9" w:rsidP="00D83AB9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Совет №6: Старайтесь строго соблюдать режим. Ребенок должен приходить в садик в одно и то же время. Так ему будет легче привыкнуть к новой «взрослой» жизни. Можно и нужно ребенку объяснить, что садик – это такая же работа, как и у папы с мамой, но для детей.</w:t>
      </w:r>
    </w:p>
    <w:p w:rsidR="00D83AB9" w:rsidRDefault="00D83AB9" w:rsidP="00D83AB9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Совет №7: Не затягивайте период адаптации. На полноценный график посещения сада ребенок должен выйти через 3-5 недель.</w:t>
      </w:r>
    </w:p>
    <w:p w:rsidR="00D83AB9" w:rsidRDefault="00D83AB9" w:rsidP="00D83AB9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 xml:space="preserve">Совет №8: Не забывайте, что все дети разные и адаптация проходит у всех с разной скоростью. Никогда не сравнивайте своего малыша с соседскими детьми или </w:t>
      </w:r>
      <w:proofErr w:type="spellStart"/>
      <w:r>
        <w:rPr>
          <w:rStyle w:val="c1"/>
          <w:color w:val="333333"/>
          <w:sz w:val="28"/>
          <w:szCs w:val="28"/>
        </w:rPr>
        <w:t>согрупниками</w:t>
      </w:r>
      <w:proofErr w:type="spellEnd"/>
      <w:r>
        <w:rPr>
          <w:rStyle w:val="c1"/>
          <w:color w:val="333333"/>
          <w:sz w:val="28"/>
          <w:szCs w:val="28"/>
        </w:rPr>
        <w:t>.</w:t>
      </w:r>
    </w:p>
    <w:p w:rsidR="00D83AB9" w:rsidRDefault="00D83AB9" w:rsidP="00D83AB9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Совет№8: Прислушивайтесь к советам воспитателей. Это люди, которые осознанно посвятили себя данной профессии и хорошо знают, чем и как помочь ребенку и родителям в той или иной ситуации. Воспитатели – это ваши первейшие соратники и помощники в деле воспитания Вашего ребенка.</w:t>
      </w:r>
    </w:p>
    <w:p w:rsidR="00D83AB9" w:rsidRDefault="00D83AB9" w:rsidP="00D83AB9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Если Вы будете следовать этим советам, то и Вам и Вашему малышу будет на много легче в этот ответственный период под названием «АДАПТАЦИЯ»</w:t>
      </w:r>
    </w:p>
    <w:p w:rsidR="0069162C" w:rsidRDefault="0069162C"/>
    <w:sectPr w:rsidR="0069162C" w:rsidSect="003E13CE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D83AB9"/>
    <w:rsid w:val="002D2BCB"/>
    <w:rsid w:val="00354562"/>
    <w:rsid w:val="003E13CE"/>
    <w:rsid w:val="005D2F06"/>
    <w:rsid w:val="00647EDC"/>
    <w:rsid w:val="00686A25"/>
    <w:rsid w:val="0069162C"/>
    <w:rsid w:val="00861282"/>
    <w:rsid w:val="008F34E0"/>
    <w:rsid w:val="00CA02DE"/>
    <w:rsid w:val="00D417BA"/>
    <w:rsid w:val="00D83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83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83AB9"/>
  </w:style>
  <w:style w:type="paragraph" w:customStyle="1" w:styleId="c2">
    <w:name w:val="c2"/>
    <w:basedOn w:val="a"/>
    <w:rsid w:val="00D83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4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2017-06-03T18:03:00Z</dcterms:created>
  <dcterms:modified xsi:type="dcterms:W3CDTF">2017-06-05T18:02:00Z</dcterms:modified>
</cp:coreProperties>
</file>